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1E" w:rsidRPr="00D17F6C" w:rsidRDefault="00E422D4" w:rsidP="00E422D4">
      <w:pPr>
        <w:jc w:val="center"/>
        <w:rPr>
          <w:b/>
          <w:sz w:val="32"/>
          <w:szCs w:val="32"/>
          <w:rtl/>
          <w:lang w:bidi="ar-QA"/>
        </w:rPr>
      </w:pPr>
      <w:r w:rsidRPr="00D17F6C">
        <w:rPr>
          <w:b/>
          <w:sz w:val="32"/>
          <w:szCs w:val="32"/>
        </w:rPr>
        <w:t>Networks</w:t>
      </w:r>
      <w:r w:rsidR="00130A4B" w:rsidRPr="00130A4B">
        <w:rPr>
          <w:rFonts w:ascii="Tahoma" w:hAnsi="Tahoma" w:cs="Tahoma"/>
          <w:b/>
          <w:sz w:val="32"/>
          <w:szCs w:val="32"/>
          <w:rtl/>
          <w:lang w:bidi="ar-QA"/>
        </w:rPr>
        <w:t>الشبكات</w:t>
      </w:r>
      <w:r w:rsidR="00442E19">
        <w:rPr>
          <w:rFonts w:ascii="Tahoma" w:hAnsi="Tahoma" w:cs="Tahoma"/>
          <w:b/>
          <w:sz w:val="32"/>
          <w:szCs w:val="32"/>
          <w:rtl/>
          <w:lang w:bidi="ar-QA"/>
        </w:rPr>
        <w:t xml:space="preserve"> 1</w:t>
      </w:r>
      <w:r w:rsidR="00130A4B">
        <w:rPr>
          <w:rFonts w:hint="cs"/>
          <w:b/>
          <w:sz w:val="32"/>
          <w:szCs w:val="32"/>
          <w:rtl/>
          <w:lang w:bidi="ar-QA"/>
        </w:rPr>
        <w:t xml:space="preserve"> </w:t>
      </w:r>
    </w:p>
    <w:p w:rsidR="00D510E0" w:rsidRDefault="00CE231E" w:rsidP="00CE231E">
      <w:pPr>
        <w:rPr>
          <w:rtl/>
        </w:rPr>
      </w:pPr>
      <w:r>
        <w:t>Can you start at one corner and trace around these shapes without lifting off your pen or retracing?</w:t>
      </w:r>
    </w:p>
    <w:p w:rsidR="00130A4B" w:rsidRDefault="00130A4B" w:rsidP="00CE231E">
      <w:r w:rsidRPr="00130A4B">
        <w:rPr>
          <w:rFonts w:ascii="Tahoma" w:hAnsi="Tahoma" w:cs="Tahoma"/>
          <w:rtl/>
        </w:rPr>
        <w:t>هل بامكانك ا</w:t>
      </w:r>
      <w:r w:rsidR="005911A8">
        <w:rPr>
          <w:rFonts w:ascii="Tahoma" w:hAnsi="Tahoma" w:cs="Tahoma" w:hint="cs"/>
          <w:rtl/>
        </w:rPr>
        <w:t>ل</w:t>
      </w:r>
      <w:r w:rsidRPr="00130A4B">
        <w:rPr>
          <w:rFonts w:ascii="Tahoma" w:hAnsi="Tahoma" w:cs="Tahoma"/>
          <w:rtl/>
        </w:rPr>
        <w:t>بدء من زاوية ما بالتظليل حول تلك ال</w:t>
      </w:r>
      <w:r w:rsidR="00445C15">
        <w:rPr>
          <w:rFonts w:ascii="Tahoma" w:hAnsi="Tahoma" w:cs="Tahoma"/>
          <w:rtl/>
        </w:rPr>
        <w:t xml:space="preserve">أشكال بدون أن ترفع قلمك أو </w:t>
      </w:r>
      <w:r w:rsidR="00445C15">
        <w:rPr>
          <w:rFonts w:ascii="Tahoma" w:hAnsi="Tahoma" w:cs="Tahoma" w:hint="cs"/>
          <w:rtl/>
        </w:rPr>
        <w:t xml:space="preserve"> أن تبدأ</w:t>
      </w:r>
      <w:r w:rsidRPr="00130A4B">
        <w:rPr>
          <w:rFonts w:ascii="Tahoma" w:hAnsi="Tahoma" w:cs="Tahoma"/>
          <w:rtl/>
        </w:rPr>
        <w:t xml:space="preserve"> ثانية بالتظليل</w:t>
      </w:r>
      <w:r>
        <w:rPr>
          <w:rFonts w:hint="cs"/>
          <w:rtl/>
        </w:rPr>
        <w:t xml:space="preserve">  ؟                            </w:t>
      </w:r>
    </w:p>
    <w:p w:rsidR="00D17F6C" w:rsidRDefault="00D17F6C" w:rsidP="00CE231E"/>
    <w:p w:rsidR="00D17F6C" w:rsidRDefault="00D17F6C" w:rsidP="00CE231E"/>
    <w:p w:rsidR="001B1EB9" w:rsidRDefault="001B1EB9" w:rsidP="00CE231E">
      <w:pPr>
        <w:rPr>
          <w:rtl/>
        </w:rPr>
      </w:pPr>
      <w:r>
        <w:t>If you have a solution, raise your hand and show the teacher!</w:t>
      </w:r>
    </w:p>
    <w:p w:rsidR="00130A4B" w:rsidRPr="00130A4B" w:rsidRDefault="00130A4B" w:rsidP="00CE231E">
      <w:pPr>
        <w:rPr>
          <w:rFonts w:ascii="Tahoma" w:hAnsi="Tahoma" w:cs="Tahoma"/>
        </w:rPr>
      </w:pPr>
      <w:r w:rsidRPr="00130A4B">
        <w:rPr>
          <w:rFonts w:ascii="Tahoma" w:hAnsi="Tahoma" w:cs="Tahoma"/>
          <w:rtl/>
        </w:rPr>
        <w:t xml:space="preserve">اذا كنت تعرف الحل , ارفع يدك و قله </w:t>
      </w:r>
      <w:r w:rsidR="005F0838">
        <w:rPr>
          <w:rFonts w:ascii="Tahoma" w:hAnsi="Tahoma" w:cs="Tahoma" w:hint="cs"/>
          <w:rtl/>
        </w:rPr>
        <w:t>.</w:t>
      </w:r>
      <w:r w:rsidRPr="00130A4B">
        <w:rPr>
          <w:rFonts w:ascii="Tahoma" w:hAnsi="Tahoma" w:cs="Tahoma"/>
          <w:rtl/>
        </w:rPr>
        <w:t xml:space="preserve"> </w:t>
      </w:r>
      <w:r>
        <w:rPr>
          <w:rFonts w:ascii="Tahoma" w:hAnsi="Tahoma" w:cs="Tahoma" w:hint="cs"/>
          <w:rtl/>
        </w:rPr>
        <w:t xml:space="preserve">                                     </w:t>
      </w:r>
      <w:r w:rsidRPr="00130A4B">
        <w:rPr>
          <w:rFonts w:ascii="Tahoma" w:hAnsi="Tahoma" w:cs="Tahoma"/>
          <w:rtl/>
        </w:rPr>
        <w:t xml:space="preserve">                                            </w:t>
      </w:r>
    </w:p>
    <w:p w:rsidR="00D17F6C" w:rsidRDefault="00D17F6C" w:rsidP="00CE231E"/>
    <w:p w:rsidR="00D17F6C" w:rsidRDefault="00D17F6C" w:rsidP="00CE231E"/>
    <w:p w:rsidR="00D17F6C" w:rsidRDefault="00CE231E" w:rsidP="00CE231E">
      <w:pPr>
        <w:rPr>
          <w:rtl/>
        </w:rPr>
      </w:pPr>
      <w:r>
        <w:t>Here is one example</w:t>
      </w:r>
      <w:r w:rsidR="001B1EB9">
        <w:t xml:space="preserve"> that has been done</w:t>
      </w:r>
      <w:r>
        <w:t>:</w:t>
      </w:r>
      <w:r w:rsidR="00E422D4">
        <w:t xml:space="preserve"> </w:t>
      </w:r>
    </w:p>
    <w:p w:rsidR="00130A4B" w:rsidRPr="00130A4B" w:rsidRDefault="00130A4B" w:rsidP="00130A4B">
      <w:pPr>
        <w:jc w:val="right"/>
        <w:rPr>
          <w:rFonts w:ascii="Tahoma" w:hAnsi="Tahoma" w:cs="Tahoma"/>
        </w:rPr>
      </w:pPr>
      <w:r w:rsidRPr="00130A4B">
        <w:rPr>
          <w:rFonts w:ascii="Tahoma" w:hAnsi="Tahoma" w:cs="Tahoma"/>
          <w:rtl/>
        </w:rPr>
        <w:t>اليك مثالا تم حله</w:t>
      </w:r>
      <w:r>
        <w:rPr>
          <w:rFonts w:ascii="Tahoma" w:hAnsi="Tahoma" w:cs="Tahoma" w:hint="cs"/>
          <w:rtl/>
        </w:rPr>
        <w:t xml:space="preserve"> </w:t>
      </w:r>
      <w:r w:rsidR="005F0838">
        <w:rPr>
          <w:rFonts w:ascii="Tahoma" w:hAnsi="Tahoma" w:cs="Tahoma" w:hint="cs"/>
          <w:rtl/>
        </w:rPr>
        <w:t xml:space="preserve"> .</w:t>
      </w:r>
      <w:r w:rsidRPr="00130A4B">
        <w:rPr>
          <w:rFonts w:ascii="Tahoma" w:hAnsi="Tahoma" w:cs="Tahoma"/>
          <w:rtl/>
        </w:rPr>
        <w:t xml:space="preserve">                                                                                                                                </w:t>
      </w:r>
    </w:p>
    <w:p w:rsidR="00E422D4" w:rsidRDefault="00A61BB3" w:rsidP="00CE231E">
      <w:r>
        <w:rPr>
          <w:noProof/>
        </w:rPr>
        <w:pict>
          <v:group id="_x0000_s1047" style="position:absolute;margin-left:15.75pt;margin-top:19.95pt;width:245.45pt;height:102.45pt;z-index:251663360" coordorigin="1755,3874" coordsize="4909,2049">
            <v:group id="_x0000_s1032" style="position:absolute;left:4755;top:4055;width:1785;height:1770" coordorigin="2970,3720" coordsize="1785,1770"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30" type="#_x0000_t120" style="position:absolute;left:2970;top:3720;width:1785;height:1770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2970;top:4350;width:1710;height:420;flip:y" o:connectortype="straight"/>
            </v:group>
            <v:shape id="_x0000_s1043" style="position:absolute;left:4635;top:3874;width:2029;height:2049" coordsize="2029,2049" path="m93,1224hdc88,1204,84,1184,78,1164v-9,-30,-30,-90,-30,-90c53,954,51,834,63,714v5,-52,42,-127,60,-180c129,517,154,516,168,504v16,-14,31,-29,45,-45c276,384,206,439,288,384v5,-15,4,-34,15,-45c314,328,334,331,348,324v16,-8,29,-21,45,-30c444,265,494,252,543,219v10,-15,14,-37,30,-45c624,149,684,147,738,129,824,,709,152,813,69,827,58,833,39,843,24v181,14,491,-23,615,60c1468,99,1473,119,1488,129v27,17,90,30,90,30c1621,202,1647,245,1698,279v64,96,-14,-8,105,90c1836,396,1893,459,1893,459v36,107,12,64,60,135c1958,624,1961,654,1968,684v3,15,21,30,15,45c1976,746,1953,749,1938,759v-119,179,-7,37,-510,60c1368,822,1308,829,1248,834v-44,29,-54,32,-90,75c1146,923,1142,943,1128,954v-12,10,-30,10,-45,15c956,948,835,963,708,984v-142,107,-114,76,-360,90c333,1079,317,1082,303,1089v-16,8,-28,24,-45,30c234,1128,208,1129,183,1134,,1256,118,1571,273,1674v32,48,79,83,105,135c385,1823,382,1843,393,1854v11,11,31,8,45,15c454,1877,467,1892,483,1899v96,43,74,20,165,45c715,1962,776,1989,843,2004v94,21,190,26,285,45c1238,2039,1350,2042,1458,2019v35,-8,60,-40,90,-60c1563,1949,1593,1929,1593,1929v33,-50,41,-97,90,-135c1711,1772,1773,1734,1773,1734v25,-74,66,-126,120,-180c1915,1477,1925,1423,1968,1359v-15,-521,61,-358,-30,-540e" filled="f" strokeweight="2pt">
              <v:path arrowok="t"/>
            </v:shape>
            <v:group id="_x0000_s1044" style="position:absolute;left:1755;top:4055;width:1785;height:1770" coordorigin="2970,3720" coordsize="1785,1770">
              <v:shape id="_x0000_s1045" type="#_x0000_t120" style="position:absolute;left:2970;top:3720;width:1785;height:1770"/>
              <v:shape id="_x0000_s1046" type="#_x0000_t32" style="position:absolute;left:2970;top:4350;width:1710;height:420;flip:y" o:connectortype="straight"/>
            </v:group>
          </v:group>
        </w:pict>
      </w:r>
    </w:p>
    <w:p w:rsidR="00E422D4" w:rsidRDefault="00E422D4" w:rsidP="00CE231E"/>
    <w:p w:rsidR="00E422D4" w:rsidRDefault="00E422D4" w:rsidP="00CE231E"/>
    <w:p w:rsidR="00E422D4" w:rsidRDefault="00E422D4" w:rsidP="00CE231E"/>
    <w:p w:rsidR="00E422D4" w:rsidRDefault="00E422D4" w:rsidP="00CE231E"/>
    <w:p w:rsidR="00E422D4" w:rsidRDefault="00E422D4" w:rsidP="00CE231E"/>
    <w:p w:rsidR="00D17F6C" w:rsidRDefault="005F0838" w:rsidP="00CE231E">
      <w:r>
        <w:rPr>
          <w:noProof/>
        </w:rPr>
        <w:drawing>
          <wp:inline distT="0" distB="0" distL="0" distR="0">
            <wp:extent cx="5705475" cy="2000250"/>
            <wp:effectExtent l="19050" t="0" r="9525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7F6C" w:rsidSect="00D51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C52AF"/>
    <w:rsid w:val="0000748D"/>
    <w:rsid w:val="00052511"/>
    <w:rsid w:val="00130A4B"/>
    <w:rsid w:val="001B1EB9"/>
    <w:rsid w:val="001C52AF"/>
    <w:rsid w:val="00442E19"/>
    <w:rsid w:val="00445C15"/>
    <w:rsid w:val="005911A8"/>
    <w:rsid w:val="005F0838"/>
    <w:rsid w:val="00907CBE"/>
    <w:rsid w:val="00A61BB3"/>
    <w:rsid w:val="00CE231E"/>
    <w:rsid w:val="00D17F6C"/>
    <w:rsid w:val="00D510E0"/>
    <w:rsid w:val="00E4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1"/>
        <o:r id="V:Rule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00E8-ABB0-4388-96E5-C85641DA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2009-03-05T04:50:00Z</cp:lastPrinted>
  <dcterms:created xsi:type="dcterms:W3CDTF">2009-03-05T04:52:00Z</dcterms:created>
  <dcterms:modified xsi:type="dcterms:W3CDTF">2009-03-05T07:06:00Z</dcterms:modified>
</cp:coreProperties>
</file>